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Plecak unicorn - postaw na wygodę i oryginalne wzornictwo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Chodzisz do szkoły, na studia lub po prostu wybierasz sportowy styl? Plecak unicorn jest właśnie dla Ciebie.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Plecak Unicorn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Sklep Brooklyn Butik wprowadził do swojej oferty plecaki worki z oryginalnymi nadrukami. Taki </w:t>
      </w:r>
      <w:r>
        <w:rPr>
          <w:rFonts w:ascii="calibri" w:hAnsi="calibri" w:eastAsia="calibri" w:cs="calibri"/>
          <w:sz w:val="24"/>
          <w:szCs w:val="24"/>
          <w:b/>
        </w:rPr>
        <w:t xml:space="preserve">plecak unicorn</w:t>
      </w:r>
      <w:r>
        <w:rPr>
          <w:rFonts w:ascii="calibri" w:hAnsi="calibri" w:eastAsia="calibri" w:cs="calibri"/>
          <w:sz w:val="24"/>
          <w:szCs w:val="24"/>
        </w:rPr>
        <w:t xml:space="preserve"> pasuje do wielu stylizacji, może nawet je dopełniać. Jest również świetną alternatywą dla kobiecych, nieporęcznych torebek. Jest dużo bardziej pojemny oraz znacznie wygodniejszy, a przede wszystkim nie obciąża kręgosłupa. Pozwala na większą swobodę ruchu. Odmiennie do tradycyjnych modeli, plecak worek jest wyjątkowo lekki. Posiada minimalistyczną konstrukcje, która niewiele waży a jest znacznie pojemniejsza. Dzięki niemu będziesz miał wszystkie niezbędne rzeczy przy sobie w oryginalnej oprawie.</w:t>
      </w:r>
    </w:p>
    <w:p>
      <w:pPr>
        <w:spacing w:before="0" w:after="300"/>
      </w:pPr>
    </w:p>
    <w:p>
      <w:pPr>
        <w:spacing w:before="0" w:after="300"/>
      </w:pPr>
    </w:p>
    <w:p>
      <w:pPr>
        <w:jc w:val="center"/>
      </w:pPr>
      <w:r>
        <w:pict>
          <v:shape type="#_x0000_t75" style="width:330px; height:289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</w:p>
    <w:p>
      <w:r>
        <w:rPr>
          <w:rFonts w:ascii="calibri" w:hAnsi="calibri" w:eastAsia="calibri" w:cs="calibri"/>
          <w:sz w:val="36"/>
          <w:szCs w:val="36"/>
          <w:b/>
        </w:rPr>
        <w:t xml:space="preserve">Wybierz wygodę oraz oryginalność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Coraz więcej osób, wybiera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plecak unicorn</w:t>
        </w:r>
      </w:hyperlink>
      <w:r>
        <w:rPr>
          <w:rFonts w:ascii="calibri" w:hAnsi="calibri" w:eastAsia="calibri" w:cs="calibri"/>
          <w:sz w:val="24"/>
          <w:szCs w:val="24"/>
        </w:rPr>
        <w:t xml:space="preserve"> jako dopełnienie swojej wiosennej stylizacji. Wiele osób zabiera ze sobą worek, gdy udaje się na siłownię, jogę, basen lub wycieczkę rowerową. Wykonany jest w 100 procentach z bawełny. Dostępny jest w kolorze białym oraz posiada wymiary 38x46 cm. Wyposażony jest również w sznurek do ściągania, tak by wszystkie nasze rzeczy były bezpieczne. Nadruk unicorna wykonywany jest w technologii DTG, który sprawia że jest trwały. Kup worek już dziś po promocyjnej cenie. Zapraszamy do zapoznania się z naszą pełną ofertą dostępną na stronie Brooklyn Butik.</w:t>
      </w: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brooklynbutik.pl/plecak-worek-dtg-unicorn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2026-10-28T17:32:46+01:00</dcterms:created>
  <dcterms:modified xsi:type="dcterms:W3CDTF">2026-10-28T17:32:46+01:00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