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 - postaw na wygodę i oryginalne wzornictwo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do szkoły, na studia lub po prostu wybierasz sportowy styl? Plecak unicorn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Brooklyn Butik wprowadził do swojej oferty plecaki worki z oryginalnymi nadrukami. Taki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unicorn</w:t>
      </w:r>
      <w:r>
        <w:rPr>
          <w:rFonts w:ascii="calibri" w:hAnsi="calibri" w:eastAsia="calibri" w:cs="calibri"/>
          <w:sz w:val="24"/>
          <w:szCs w:val="24"/>
        </w:rPr>
        <w:t xml:space="preserve"> pasuje do wielu stylizacji, może nawet je dopełniać. Jest również świetną alternatywą dla kobiecych, nieporęcznych torebek. Jest dużo bardziej pojemny oraz znacznie wygodniejszy, a przede wszystkim nie obciąża kręgosłupa. Pozwala na większą swobodę ruchu. Odmiennie do tradycyjnych modeli, plecak worek jest wyjątkowo lekki. Posiada minimalistyczną konstrukcje, która niewiele waży a jest znacznie pojemniejsza. Dzięki niemu będziesz miał wszystkie niezbędne rzeczy przy sobie w oryginalnej oprawie.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3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Wybierz wygodę oraz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osób,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unicorn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dopełnienie swojej wiosennej stylizacji. Wiele osób zabiera ze sobą worek, gdy udaje się na siłownię, jogę, basen lub wycieczkę rowerową. Wykonany jest w 100 procentach z bawełny. Dostępny jest w kolorze białym oraz posiada wymiary 38x46 cm. Wyposażony jest również w sznurek do ściągania, tak by wszystkie nasze rzeczy były bezpieczne. Nadruk unicorna wykonywany jest w technologii DTG, który sprawia że jest trwały. Kup worek już dziś po promocyjnej cenie. Zapraszamy do zapoznania się z naszą pełną ofertą dostępną na stronie Brooklyn Butik.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worek-dtg-unico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2026-02-01T19:58:58+01:00</dcterms:created>
  <dcterms:modified xsi:type="dcterms:W3CDTF">2026-02-01T19:58:58+01:00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