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dla chłopaka niezłe ziółko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&lt;strong&gt;Bluza dla chłopaka niezłe ziółko&lt;/strong&gt; - dlaczego jest to idealny pomysł na prezent?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dla chłopaka niezłe ziółko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lubi dawać prezenty. Dzięki temu możemy pokazać jak dobrze znamy drugą osobę, cieszymy się również z jej radości z naszego podarunku. Bardzo często jest to wyraz miłości. Jednym z pomysłów na prezent jest </w:t>
      </w:r>
      <w:r>
        <w:rPr>
          <w:rFonts w:ascii="calibri" w:hAnsi="calibri" w:eastAsia="calibri" w:cs="calibri"/>
          <w:sz w:val="24"/>
          <w:szCs w:val="24"/>
          <w:b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, która świetnie sprawdzi się z okazji zbliżającego się 30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dla chłopaka niezłe ziółko</w:t>
      </w:r>
      <w:r>
        <w:rPr>
          <w:rFonts w:ascii="calibri" w:hAnsi="calibri" w:eastAsia="calibri" w:cs="calibri"/>
          <w:sz w:val="24"/>
          <w:szCs w:val="24"/>
        </w:rPr>
        <w:t xml:space="preserve"> to świetny pomysł, który ucieszy każdego. Dostępna jest w trzech różnych kolorach, dzięki czemu bez problemu dopasujesz ją nie tylko do garderoby swojego ukochanego, ale również do jego gustu i preferencji. Materiał, z jakiego została wykonana sprawia, że będzie nie tylko fantastycznie się prezentować, ale także będzie bardzo wygodna, ciepła i praktyczna - idealnie sprawdzi się na nadchodzącą jesień oraz zimę. Twój chłopak nie będzie dłużej marznąć! Dziesięcioprocentowy dodatek poliestru w składzie materiału przyczynia się do dłuższej żywotności. Nie powinna bardzo się miąć czy mechacić.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dla chłopaka niezłe ziółko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pomysł na prezent, nie tylko na nadchodzący 30 września. Jeśli kochasz swojego wybranka podaruj mu nie tylko stylową, ale również praktyczną niespodziankę.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bluzy/22211-bluza-oversize-niezle-ziol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2025-10-14T10:48:05+02:00</dcterms:created>
  <dcterms:modified xsi:type="dcterms:W3CDTF">2025-10-14T10:48:05+02:00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