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z własnym nadrukiem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wyjątkowego pomysłu na prezent? Pragniesz odświeżyć swoją szafę o niepowtarzalne ubrania, którymi przyciągniesz uwagę innych osób? &lt;strong&gt;Koszulka z własnym nadrukiem&lt;/strong&gt; to idealna propozycja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sprawić prezent bliskiej osobie? A może sam chcesz stworzyć niepowtarzalny element swojej garderoby, którego nie będzie miał nikt inny? Stwórz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koszulkę z własnym nadrukiem</w:t>
      </w:r>
      <w:r>
        <w:rPr>
          <w:rFonts w:ascii="calibri" w:hAnsi="calibri" w:eastAsia="calibri" w:cs="calibri"/>
          <w:sz w:val="24"/>
          <w:szCs w:val="24"/>
        </w:rPr>
        <w:t xml:space="preserve">, w której będziesz mógł czuć się wyjątkowo!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z własnym nadrukiem - wyróżnij się z tłumu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T-shirty podbiły cały świat już spory czas temu. Każdy z nas ma w swojej szafie przynajmniej kilka koszulek, które chętnie nosimy, ponieważ są wygodne i łatwo stworzyć z nimi codzienną stylizację. W sklepach znajdziemy bardzo duży wybór T-shirtów z różnymi napisami czy nadrukami. Jednak co powiesz na to, aby zaprojektować koszulkę z własnym nadrukiem? To idealny pomysł na prezent dla bliskich! Możemy wydrukować na nich zdjęcie czy cytat, które przywołają wiele wspomnień.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z własnym nadrukiem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doskonały sposób na to, aby wyróżnić się z tłumu - projektując własny T-shirt, masz pewność, że nikt nie będzie posiadał w swojej szafie takiego samego!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koszulkę z własnym nadrukiem?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Koszulkę z własnym nadrukiem</w:t>
      </w:r>
      <w:r>
        <w:rPr>
          <w:rFonts w:ascii="calibri" w:hAnsi="calibri" w:eastAsia="calibri" w:cs="calibri"/>
          <w:sz w:val="24"/>
          <w:szCs w:val="24"/>
        </w:rPr>
        <w:t xml:space="preserve"> możesz zaprojektować w sklepie Brooklyn Butik. W ofercie znajdziesz klasyczną białą koszulkę, wykonaną ze świetnej jakości bawełny, na której możesz zaprojektować swój własny nadruk. Wejdź na stronę internetową i stwórz swój niepowtarzalny T-shirt!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rooklynbutik.pl/tshirt-oversize-z-wlasnym-nadrukiem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2026-10-28T19:26:43+01:00</dcterms:created>
  <dcterms:modified xsi:type="dcterms:W3CDTF">2026-10-28T19:26:43+01:00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