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worek Bella Ciao Michał Anioł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pojemnego plecaka na wakacyjne wycieczki lub rowerowe wyprawy? Sprawdź &lt;strong&gt;plecak worek Bella Ciao Michał Anioł&lt;/strong&gt;, który nie tylko pomieści wszystkie niezbędne rzeczy, ale także znakomicie uzupełni stylizacje.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worek Bella Ciao Michał Anioł — pojemny i stylowy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Plecak worek Bella Ciao Michał Anioł</w:t>
      </w:r>
      <w:r>
        <w:rPr>
          <w:rFonts w:ascii="calibri" w:hAnsi="calibri" w:eastAsia="calibri" w:cs="calibri"/>
          <w:sz w:val="24"/>
          <w:szCs w:val="24"/>
        </w:rPr>
        <w:t xml:space="preserve"> to idealna propozycja dla wszystkich, którzy dbają o środowisko. Wykonany jest ze 100% ekologicznej bawełny, która jest bardzo trwała i znakomicie się prezentuje. Dużym atutem plecaka jest jego pojemność i funkcjonalność. Bez problemu zmieścisz do niego wszelkie niezbędne przedmioty, a przy tym będziesz wyglądać stylowo i oryginalnie.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Idealny na wakacyjne wycieczki — plecak worek Bella Ciao Michał Anioł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rowerową wycieczkę bardzo często, zabieramy ze sobą wiele różnych przedmiotów. Okulary, telefon, butelka z wodą, drobne przekąski — to wszystko pomieści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worek Bella Ciao Michał Anioł</w:t>
        </w:r>
      </w:hyperlink>
      <w:r>
        <w:rPr>
          <w:rFonts w:ascii="calibri" w:hAnsi="calibri" w:eastAsia="calibri" w:cs="calibri"/>
          <w:sz w:val="24"/>
          <w:szCs w:val="24"/>
        </w:rPr>
        <w:t xml:space="preserve">! Znakomicie sprawdzi się dla wszystkich, którzy nie posiadają koszyka rowerowego lub nie chcą jeździć rowerem z niewygodną torbą na ramieniu. Wygodne zamykanie ze ściąganiem za pomocą sznurka zapewni bezpieczeństwo wszystkim Twoim przedmiotom.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0px; height:7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Oryginalny gadżet dla fanów serialu La Casa de Papel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Plecak worek Bella Ciao Michał Anioł</w:t>
      </w:r>
      <w:r>
        <w:rPr>
          <w:rFonts w:ascii="calibri" w:hAnsi="calibri" w:eastAsia="calibri" w:cs="calibri"/>
          <w:sz w:val="24"/>
          <w:szCs w:val="24"/>
        </w:rPr>
        <w:t xml:space="preserve"> w szczególności dedykowany jest wszystkim miłośnikom serialu La Casa de Papel. Oryginalny, trwały nadruk, nawiązujący do motywu serialu, z pewnością przypadnie Ci do gustu i będzie stanowić nietuzinkowy dodatek do stylizacji.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plecak-worek-ecru-dtg-bella-ciao-micha%C5%82-anio%C5%82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2025-10-14T07:20:02+02:00</dcterms:created>
  <dcterms:modified xsi:type="dcterms:W3CDTF">2025-10-14T07:20:02+02:00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