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dla rodziców - pomysły i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podarować najbliższym nam osobom?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dla rodziców - trudny wybór!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Prezenty dla rodziców</w:t>
      </w:r>
      <w:r>
        <w:rPr>
          <w:rFonts w:ascii="calibri" w:hAnsi="calibri" w:eastAsia="calibri" w:cs="calibri"/>
          <w:sz w:val="24"/>
          <w:szCs w:val="24"/>
        </w:rPr>
        <w:t xml:space="preserve"> niekiedy nastręczają dzieciom problem, gdyż nie do końca, co podarować rodzicom, którzy mają już wszystko o czym kiedykolwiek marzyli.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 dla rodziców - kubek, kosmetyczka czy bluza?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rozważyć kubeczek, który będzie przypominał im o uczuciu ich dzieci podczas picia każdej kawy. Innym pomysłem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prezenty dla rodziców</w:t>
      </w:r>
      <w:r>
        <w:rPr>
          <w:rFonts w:ascii="calibri" w:hAnsi="calibri" w:eastAsia="calibri" w:cs="calibri"/>
          <w:sz w:val="24"/>
          <w:szCs w:val="24"/>
        </w:rPr>
        <w:t xml:space="preserve"> są bluzy stworzone specjalnie dla mamy i taty. Nadruk został pomyślany specjalnie z myślą o fantastycznych rodzicach, dlatego można przeczytać na bluzach takie napisy jak "Perfekcyjna mama" lub "Najlepszy tata na świecie".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dla rodziców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pomysł, gdyż podbuduje ich i sprawi, że rodzice uwierzą w siebie i będą mogli zachwycić się pracą, którą wykonali czyli wychowaniem Was.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czy osobno?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Można też kupić prezenty osobno - czyli inny dla mamy, inny dla taty. Dla mamy dobrym pomysłem jest wyjątkowa torba, która podkreśli wyjątkowość mamy. Chcesz pokazać swojej, że doceniasz jej nocne wstawanie, przelany pot i łzy? Podaruj jej poduszkę bądź kosmetyczkę, która sprawi, że będzie mogła otrzeć łzy.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blog/prezenty-dla-rodzicow-b1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2026-02-28T11:45:17+01:00</dcterms:created>
  <dcterms:modified xsi:type="dcterms:W3CDTF">2026-02-28T11:45:17+01:00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