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Śmieszne prezenty na walentynki - propozycje dla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podarować ukochanej osobie fajny prezent na Walentynki tylko nie wiesz, co wybrać? Doradzamy!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Śmieszne prezenty na Walentynki - czy to dobry pomysł?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Śmieszne prezenty na Walentynki</w:t>
      </w:r>
      <w:r>
        <w:rPr>
          <w:rFonts w:ascii="calibri" w:hAnsi="calibri" w:eastAsia="calibri" w:cs="calibri"/>
          <w:sz w:val="24"/>
          <w:szCs w:val="24"/>
        </w:rPr>
        <w:t xml:space="preserve"> zawsze są dobrym pomysłem. Przyczyni się on do rozluźnienia atmosfery i pokaże Twoje poczucie humoru. Podpowiadamy, co wybrać by było zabawnie, a jednocześnie praktycznie. Mężczyźni lubią prezenty, które mogą wykorzystać. Często jest to irytujące, ponieważ mężczyźni rzadko doceniają estetyczny wydźwięk danego prezentu, ale jednocześnie zawęża pole poszukiwań prezentu idealnego.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Śmieszne prezenty na Walentynki - wrzuć na luz!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wrzucić na luz i podarować mu po prostu bluzę ze śmiesznym nadrukiem.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Śmieszne prezenty na Walentynki</w:t>
      </w:r>
      <w:r>
        <w:rPr>
          <w:rFonts w:ascii="calibri" w:hAnsi="calibri" w:eastAsia="calibri" w:cs="calibri"/>
          <w:sz w:val="24"/>
          <w:szCs w:val="24"/>
        </w:rPr>
        <w:t xml:space="preserve"> w rodzaju bluzy z nadrukiem jest dobrym i praktycznym rozwiązaniem. Bluza zawsze się przyda!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prezent dla Twojej dziewczyny!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zaś chcesz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śmieszne prezenty na Walentynki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dla swojej dziewczyny to warto zwrócić uwagę na to, co wybranka serca lubi, jakie ma upodobania i czemu poświęca czas. Śmieszne prezenty na Walentynki dla dziewcząt także są dobrym wyborem, zwłaszcza jeśli kobieta ma podobne poczucie humoru do ciebie. Jeśli nie wiesz, to może zainwestuj w coś użytecznego np. rękawiczki, które ochronią kobiece dłonie przed siarczystymi mrozami typowymi dla lutowej zimy.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og/pomys%C5%82y-na-prezent-walentynkowy-b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2026-06-19T01:05:03+02:00</dcterms:created>
  <dcterms:modified xsi:type="dcterms:W3CDTF">2026-06-19T01:05:03+02:00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