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prezent na Dzień Chłopaka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ponownie zdobyć serce swojego ukochanego? Oryginalny prezent na Dzień Chłopaka to klucz,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prezent na dzień chłopaka - dowód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to wyjątkowy dzień dla wszystkich zakochanych par. Jest to czas, w którym dziewczyny planują podarować swoim wybrankom wyjątkowy prezent. Wiele z nich staje jednak przed dylematem, co będzie najbardziej odpowiednie na tę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prezent na Dzień Chłopaka</w:t>
      </w:r>
      <w:r>
        <w:rPr>
          <w:rFonts w:ascii="calibri" w:hAnsi="calibri" w:eastAsia="calibri" w:cs="calibri"/>
          <w:sz w:val="24"/>
          <w:szCs w:val="24"/>
        </w:rPr>
        <w:t xml:space="preserve"> to sposób na pokazanie zaangażowania, miłości i oddania. Jeśli ciągle nie wiesz, co podarować swojej drugiej połówce, koniecznie przeczytaj nasz dzisiejszy artykuł, który z pewnością rozwieje wszystkie Twoje wątpliwości.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chyba każdy wie, prezenty pasujące do indywidualnej osobowości okazują się być tymi najlepszymi. Czujemy się wyróżnieni, odczuwamy także to, że nasi bliscy doskonale nas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Oryginalnym prezentem na Dzień Chłopaka</w:t>
      </w:r>
      <w:r>
        <w:rPr>
          <w:rFonts w:ascii="calibri" w:hAnsi="calibri" w:eastAsia="calibri" w:cs="calibri"/>
          <w:sz w:val="24"/>
          <w:szCs w:val="24"/>
        </w:rPr>
        <w:t xml:space="preserve"> mogą być więc różnego rodzaju koszulki lub kubki, posiadające ciekawe, spersonalizowane napisy. Chcesz docenić to, że Twój ukochany dba o formę? Wybierz dla niego koszulkę z napisem "fajne ciacho". Podoba Ci się w nim to, że jest niepokorny i chodzi własnymi ścieżkami? Bluza "niezłe ziółko" jest stworzona z myślą o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Oryginalny prezent na Dzień Chłopaka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jego serca. Znajdź swoją inspirację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188-prezenty-na-dzien-chlopaka-30-wrzes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2025-12-03T05:32:39+01:00</dcterms:created>
  <dcterms:modified xsi:type="dcterms:W3CDTF">2025-12-03T05:32:39+01:00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