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Koszulka niezłe ziółko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&lt;strong&gt;Koszulka niezłe ziółko&lt;/strong&gt; wykonana z bawełny to praktyczny prezent dla chłopaka.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Koszulka niezłe ziółko - na cieplejsze dni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Poszukujesz idealnego prezentu dla swojego ukochanego? Wiesz, że lubi wygodne, luźne i niezbyt formalne ubrania, idealne na co dzień do szkoły? Jeśli tak, </w:t>
      </w:r>
      <w:r>
        <w:rPr>
          <w:rFonts w:ascii="calibri" w:hAnsi="calibri" w:eastAsia="calibri" w:cs="calibri"/>
          <w:sz w:val="24"/>
          <w:szCs w:val="24"/>
          <w:b/>
        </w:rPr>
        <w:t xml:space="preserve">koszulka niezłe ziółko</w:t>
      </w:r>
      <w:r>
        <w:rPr>
          <w:rFonts w:ascii="calibri" w:hAnsi="calibri" w:eastAsia="calibri" w:cs="calibri"/>
          <w:sz w:val="24"/>
          <w:szCs w:val="24"/>
        </w:rPr>
        <w:t xml:space="preserve"> dostępna w sklepie Brooklyn Butik stworzona jest właśnie dla Was!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T-shirty to idealna podstawa dla codziennej stylizacji. Dodatkowo, świetnym pomysłem jest wybranie takiej, która będzie miała ciekawy nadruk. Pozwoli to na wyrażenie siebie, swoich poglądów i wartości. Taka właśnie jest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koszulka niezłe ziółko</w:t>
      </w:r>
      <w:r>
        <w:rPr>
          <w:rFonts w:ascii="calibri" w:hAnsi="calibri" w:eastAsia="calibri" w:cs="calibri"/>
          <w:sz w:val="24"/>
          <w:szCs w:val="24"/>
        </w:rPr>
        <w:t xml:space="preserve">, przeznaczona dla niego. Dostępna jest w różnych kolorach, dzięki czemu masz pewność, że na pewno dobierzesz taką, która będzie idealnie dopasowana do jego garderoby. Będzie mógł ją nosić do wszystkiego, każdego dnia.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Dobry skład i styl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Wykonana jest ona w stu procentach z bawełny - materiału bardzo miłego w dotyku i co najważniejsze wygodnego. Dzięki niemu skóra może oddychać - Twojemu chłopakowi nie będzie więc gorąco. Idealnie sprawdzi się do szkoły. Jeśli ciągle nie masz pomysłu na to, co podarować swojemu ukochanemu na 30 września, koniecznie sprawdź: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koszulka niezłe ziółko</w:t>
        </w:r>
      </w:hyperlink>
      <w:r>
        <w:rPr>
          <w:rFonts w:ascii="calibri" w:hAnsi="calibri" w:eastAsia="calibri" w:cs="calibri"/>
          <w:sz w:val="24"/>
          <w:szCs w:val="24"/>
        </w:rPr>
        <w:t xml:space="preserve"> i wywołaj na jego twarzy szeroki uśmiech!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rooklynbutik.pl/t-shirt/22210-t-shirt-niezle-ziolko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2026-10-28T16:50:32+01:00</dcterms:created>
  <dcterms:modified xsi:type="dcterms:W3CDTF">2026-10-28T16:50:32+01:00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