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król tatuś pierwszy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z okazji Dnia Ojca? Sprawdź, dlaczego &lt;strong&gt;koszulka król tatuś pierwszy&lt;/strong&gt; to znakomity pomysł na upominek dla taty!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król tatuś pierwszy — pomysł na prezent z okazji Dnia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wyjątkowa okoliczność, która wymaga odpowiedniej oprawy. Nie masz pomysłu co podarować swojemu tacie na prezent? Przychodzimy z pomocą!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król tatuś pierwszy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oryginalna i zabawna propozycja, która z pewnością przypadnie Twojemu tacie do gustu i wywoła na jego twarzy uśmiech! Sprawdź, czym wyróżnia się ten t-shirt i dlaczego warto podarować go na prezent.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koszulka król tatuś pierwszy?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 został wykonany z wysokiej jakości bawełny, która zapewnia komfort i wygodę, a dodatkowo sprawia, że koszulka świetnie układa się na sylwetce. Nadruk został wykonany przy użyciu nowoczesnej technologii DTG, dzięki czemu jest bardzo trwały.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król tatuś pierwszy</w:t>
      </w:r>
      <w:r>
        <w:rPr>
          <w:rFonts w:ascii="calibri" w:hAnsi="calibri" w:eastAsia="calibri" w:cs="calibri"/>
          <w:sz w:val="24"/>
          <w:szCs w:val="24"/>
        </w:rPr>
        <w:t xml:space="preserve"> dostępna jest w trzech różnych wariantach kolorystycznych, a także w wielu rozmiarach, dlatego z łatwością dobierzemy odpowiedni model dla taty. Znakomicie prezentuje się w połączeniu z luźnymi dżinsami i trampkami, ale także wygląda świetnie w zestawieniu z marynarką i mokasynami. Jej ponadczasowy krój z pewnością przypadnie do gustu każdemu tacie!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wyjątkowy prezent dla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stworzyć niepowtarzalny prezent dla swojego taty to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król tatuś pierwszy</w:t>
      </w:r>
      <w:r>
        <w:rPr>
          <w:rFonts w:ascii="calibri" w:hAnsi="calibri" w:eastAsia="calibri" w:cs="calibri"/>
          <w:sz w:val="24"/>
          <w:szCs w:val="24"/>
        </w:rPr>
        <w:t xml:space="preserve"> do zestawu, polecamy dołączyć kubek z zabawnym nadrukiem lub bluzę z ciekawym napisem. Jeśli Twój tata lubi gotować, świetnie sprawdzi się także oryginalny fartuch kuchenny. Taki upominek z pewnością wywoła uśmiech na jego twarzy i na długo zapadnie mu w pamięć!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krol-tatus-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2025-12-03T06:06:46+01:00</dcterms:created>
  <dcterms:modified xsi:type="dcterms:W3CDTF">2025-12-03T06:06:46+01:00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