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&lt;strong&gt;na prezent&lt;/strong&gt;? Podpowiadamy! &lt;strong&gt;Kubki&lt;/strong&gt; to rozwiązanie, które przypadnie do gustu każdemu!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na prezent - świetny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Mikołajki zbliżają się do nas wielkimi krokami. To wyjątkowy czas, kiedy chcemy podarować najbliższym ciekawe podarunki, które wywołają uśmiech na ich twarzach. Wiele osób ma jednak problem z dobraniem odpowiedniego pomysłu. Naszą propozycją są dzisiaj</w:t>
      </w:r>
      <w:r>
        <w:rPr>
          <w:rFonts w:ascii="calibri" w:hAnsi="calibri" w:eastAsia="calibri" w:cs="calibri"/>
          <w:sz w:val="24"/>
          <w:szCs w:val="24"/>
          <w:b/>
        </w:rPr>
        <w:t xml:space="preserve"> kubki na prezent</w:t>
      </w:r>
      <w:r>
        <w:rPr>
          <w:rFonts w:ascii="calibri" w:hAnsi="calibri" w:eastAsia="calibri" w:cs="calibri"/>
          <w:sz w:val="24"/>
          <w:szCs w:val="24"/>
        </w:rPr>
        <w:t xml:space="preserve">. Ale nie takie zwykłe. Mamy na myśli te z ciekawymi i często śmiesznymi napisami, które rozśmieszą każdego nawet w najbardziej pochmurny dzień. Jakie modele przygotowaliśmy dzisiaj z myślą o osobach, które przypadną do gustu zarówno Tobie, jak i Twoim znajomym!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Kubki na prezent</w:t>
      </w:r>
      <w:r>
        <w:rPr>
          <w:rFonts w:ascii="calibri" w:hAnsi="calibri" w:eastAsia="calibri" w:cs="calibri"/>
          <w:sz w:val="24"/>
          <w:szCs w:val="24"/>
        </w:rPr>
        <w:t xml:space="preserve"> są odpowiednie przede wszystkim dla rodziców. W sklepie Brooklyn Butik znajdziesz wiele ciekawych modeli, przeznaczonych dla mamy i taty. Ten z napisem "Najfajniejsza mama na świecie" z pewnością się jej spodoba, a nadruk "Ojciec Dyrektor" rozśmieszy tatę. W naszej ofercie znaleźć można również ciekawe zestawy dla par, który podarujesz swoim znajomym.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Kubki na prezent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podarunek - nie tylko stylowy, ale również praktyczny. Każdy lubi pić gorącą herbatę z ładnego i estetycznego naczynia, które przyciąga wzrok wszystkich wokół.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akcesoria/kub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2026-01-08T13:51:45+01:00</dcterms:created>
  <dcterms:modified xsi:type="dcterms:W3CDTF">2026-01-08T13:51:45+01:00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