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dzik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Zapoznaj się z tabelką rozmiarów.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dzik - zobacz też inne produkty z tej kategorii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Bluza dzik</w:t>
      </w:r>
      <w:r>
        <w:rPr>
          <w:rFonts w:ascii="calibri" w:hAnsi="calibri" w:eastAsia="calibri" w:cs="calibri"/>
          <w:sz w:val="24"/>
          <w:szCs w:val="24"/>
        </w:rPr>
        <w:t xml:space="preserve"> posiada zabawny nadruk dzika. Wiele osób będzie zachwyconych ciekawym połączeniem klasycznej bluzy i śmiesznego nadruku, który sprawia, że jest ona całkowicie wyjątkowa. Nadruk został wykonany solidnie, co sprawia, ze nawet po wielu praniach będzie wyglądał doskonale.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Bluza dzik dla prawdziwych facetów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Bluza dzik</w:t>
      </w:r>
      <w:r>
        <w:rPr>
          <w:rFonts w:ascii="calibri" w:hAnsi="calibri" w:eastAsia="calibri" w:cs="calibri"/>
          <w:sz w:val="24"/>
          <w:szCs w:val="24"/>
        </w:rPr>
        <w:t xml:space="preserve"> głownie dzięki nadrukowi. Doskonale sprawdzi się jako prezent dla kolegi lub też chłopaka. Jeśli chcesz w żartobliwy sposób wyrazić swoje przywiązanie do jakiegoś osobnika płci męskiej, warto wykorzystać tę bluzę, która w sposób niepoważny powie mu o poważnych kwestiach. Jeśli będzie chciał - to się domyśli.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tez poduszkę w króliki!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dzik </w:t>
        </w:r>
      </w:hyperlink>
      <w:r>
        <w:rPr>
          <w:rFonts w:ascii="calibri" w:hAnsi="calibri" w:eastAsia="calibri" w:cs="calibri"/>
          <w:sz w:val="24"/>
          <w:szCs w:val="24"/>
        </w:rPr>
        <w:t xml:space="preserve">dostępna jest w kilku wersjach kolorystycznych, co sprawi, że każdy znajdzie produkt idealny dla siebie. Dostępne wersje kolorystyczne to szaro-czarny, czarno-biały oraz burgundowo-biały. Materiał, z którego wykonana jest bluza dzik to w 90 procentach bawełna i w 10 % poliester. Dodatek poliestru sprawia, że bluza dobrze układa się na ciele i w sposób estetyczny dopasowuje się do ciała. Duża zawartość bawełny sprawia, że materiał nie jest potliwy. Oddycha, co z kolei sprawia, że nada się jako ubranie np. podczas uprawiania sportu np. wspinaczki po górach.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bluza-oversize-prawdziwy-dzik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2026-06-18T23:42:56+02:00</dcterms:created>
  <dcterms:modified xsi:type="dcterms:W3CDTF">2026-06-18T23:42:56+02:00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