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nadrukiem - czy będzie pasowała do Twojej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urozmaicenie przestrzeni domowej ciekawą pościelą, jest dobrą opcją dla Twojego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wnętrza pasuje pościel z nadrukiem?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wygodny sen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Pościel z nadrukiem</w:t>
      </w:r>
      <w:r>
        <w:rPr>
          <w:rFonts w:ascii="calibri" w:hAnsi="calibri" w:eastAsia="calibri" w:cs="calibri"/>
          <w:sz w:val="24"/>
          <w:szCs w:val="24"/>
        </w:rPr>
        <w:t xml:space="preserve"> od Brooklyn Butik to doskonała opcja do każdego wnętrza! Wykonana została z wysokiej jakości akrylu, co sprawia, że jest miła w dotyku i przyjemnie się pod nią śpi. Ponadto nie odbarwia się, co jest szczególnie ważne, gdyż będzie długo świetnie wyglądać i będzie prawdziwą ozdobą Twojego łóżka. Bez wątpienia długo zachowa wyraziste kolory mimo prań.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nadrukiem</w:t>
      </w:r>
      <w:r>
        <w:rPr>
          <w:rFonts w:ascii="calibri" w:hAnsi="calibri" w:eastAsia="calibri" w:cs="calibri"/>
          <w:sz w:val="24"/>
          <w:szCs w:val="24"/>
        </w:rPr>
        <w:t xml:space="preserve"> zasuwana jest na zamek, co sprawia, że łatwo ją zakładać i ściągać.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nadrukiem - nowoczesne i bajkowe printy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Brooklyn Butik znajduje się wiele rozmaitych kompletów pościeli, co sprawia, że będzie pasować do każdego stylu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sprawdzi się np. w sypialniach dziecięcych. Zwierzątka i inne ciekawe przedmioty nadrukowane na pościel przyciągną uwagę dziecka i pozwolą mu zasnąć spokojnie w swoim łóżeczku. Doskonale uzupełnią dziecięcy pokoik w różnobarwne zwierzaczki, nadrukowane ciasteczka i ulubione bajki. Jednak pościel z nadrukiem będzie pasowała również do "dorosłych" sypialni, gdyż w ofercie Brooklyn Butik znajdują się również dorosłe, nowoczesne printy.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akcesoria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2025-12-03T06:36:35+01:00</dcterms:created>
  <dcterms:modified xsi:type="dcterms:W3CDTF">2025-12-03T06:36:35+01:00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