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Bluza dla par łobuz i łobuziara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&lt;strong&gt;Bluza dla par łobuz&lt;/strong&gt; i łobuziara to idealny zestaw dla wszystkich zakochanych!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Bluza dla par łobuz i łobuziara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Jesteście idealną parą i chcecie pokazać światu, że jesteście sobie przeznaczeni? Jednakowe ubrania to jeden ze sposobów celebrowania miłości, przez wiele osób uważany za bardzo uroczy. Dzięki niemu wyglądacie podobnie, a wszyscy dookoła wiedzą, że jesteście razem. </w:t>
      </w:r>
      <w:r>
        <w:rPr>
          <w:rFonts w:ascii="calibri" w:hAnsi="calibri" w:eastAsia="calibri" w:cs="calibri"/>
          <w:sz w:val="24"/>
          <w:szCs w:val="24"/>
          <w:b/>
        </w:rPr>
        <w:t xml:space="preserve">Bluza dla par łobuz</w:t>
      </w:r>
      <w:r>
        <w:rPr>
          <w:rFonts w:ascii="calibri" w:hAnsi="calibri" w:eastAsia="calibri" w:cs="calibri"/>
          <w:sz w:val="24"/>
          <w:szCs w:val="24"/>
        </w:rPr>
        <w:t xml:space="preserve"> i łobuziara przeznaczone są właśnie dla Was! Dlaczego warto je mieć?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Musicie ją mieć!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zakochany trend pojawił się na ulicach już kilka sezonów temu i niezmiennie utrzymuje się na wysokiej pozycji wśród par. Nic w tym dziwnego - to bardzo ciekawy sposób na pokazanie miłości wszystkim ludziom dookoła. To także świetny pomysł na prezent z okazji rocznicy, walentynek, czy świąt.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Bluza dla par łobuz</w:t>
      </w:r>
      <w:r>
        <w:rPr>
          <w:rFonts w:ascii="calibri" w:hAnsi="calibri" w:eastAsia="calibri" w:cs="calibri"/>
          <w:sz w:val="24"/>
          <w:szCs w:val="24"/>
        </w:rPr>
        <w:t xml:space="preserve"> to jeden z nich! Jeśli lubicie robić razem zwiariowane rzeczy, dzięki którym Wasz związek jest urozmaicony, a Wy się nie nudzicie - to odpowiedni wybór właśnie dla Was.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Bluza dla par łobuz</w:t>
        </w:r>
      </w:hyperlink>
      <w:r>
        <w:rPr>
          <w:rFonts w:ascii="calibri" w:hAnsi="calibri" w:eastAsia="calibri" w:cs="calibri"/>
          <w:sz w:val="24"/>
          <w:szCs w:val="24"/>
        </w:rPr>
        <w:t xml:space="preserve"> i łobuziara, jak również wiele innych ciekawych wzorów przeznaczonych dla zakochanych znajdziesz w sklepie internetowym Brooklyn Butik. Zapraszamy do odwiedzenia naszej strony internetowej! Podarujcie sobie idealny prezent z okazji Waszej miłości.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brooklynbutik.pl/bluza-dla-par-lobuziara-lobuz-przod-2-szt-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2025-10-14T10:47:00+02:00</dcterms:created>
  <dcterms:modified xsi:type="dcterms:W3CDTF">2025-10-14T10:47:00+02:00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