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świąteczne autko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&lt;strong&gt;Torba świąteczne autko&lt;/strong&gt; to znakomity pomysł na praktyczny, a zarazem oryginalny prezent. Sprawdź, czym się charakteryzuje, a także komu z pewnością przypadnie do gustu.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świąteczne autko — ekologiczna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bardziej zwracamy uwagę na to, żeby nasze zakupy były przemyślane i ekologiczne. Wybierając się do supermarketu, zabieramy ze sobą wielorazowe torby ekologiczne, które są bardzo pojemne, a jednocześnie przyjazne środowisku.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świąteczne autko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znakomicie sprawdzi się podczas zakupów i podróży. Sprawdź, co ją wyróżnia!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torbę świąteczną autko?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Torba świąteczne autko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oryginalnym nadrukiem. Został on wykonany w nowoczesnej technologii DTG, która zapewnia mu wysoką jakość i trwałość. Jest dostępna w kilku wersjach kolorystycznych, dlatego z pewnością każdy wybierze coś dla siebie. Torba została wykonana z bawełny, dzięki czemu jest bardzo wygodna i przyjemna w dotyku. Charakteryzuje się dużą pojemnością, dlatego z łatwością pomieści zakupy czy inne niezbędne przedmioty.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7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na święta i Mikołajki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Torby ekologiczne to znakomity pomysł na prezent dla wszystkich miłośników zdrowego stylu życia i osób, które chcą dbać o środowisko. Sprawdzą się jako główny prezent, a także jako oryginalny dodatek do upominku czy torba prezentowa. Prezentowany przez nas model,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świąteczne autko</w:t>
      </w:r>
      <w:r>
        <w:rPr>
          <w:rFonts w:ascii="calibri" w:hAnsi="calibri" w:eastAsia="calibri" w:cs="calibri"/>
          <w:sz w:val="24"/>
          <w:szCs w:val="24"/>
        </w:rPr>
        <w:t xml:space="preserve"> sprawdzi się szczególnie dobrze na święta czy jako prezent mikołajkowy, z uwagi na świąteczny nadruk. Z pewnością spodoba się obdarowanej osobie i wywoła uśmiech na jej twarzy!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23719-torba-dtg-%C5%9Bwi%C4%85teczne-aut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2025-10-19T17:42:11+02:00</dcterms:created>
  <dcterms:modified xsi:type="dcterms:W3CDTF">2025-10-19T17:42:11+02:00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