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Śmieszne prezenty na walentynki - propozycje dla kobiet i mężczyzn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podarować ukochanej osobie fajny prezent na Walentynki tylko nie wiesz, co wybrać? Doradzamy!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Śmieszne prezenty na Walentynki - czy to dobry pomysł?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Śmieszne prezenty na Walentynki</w:t>
      </w:r>
      <w:r>
        <w:rPr>
          <w:rFonts w:ascii="calibri" w:hAnsi="calibri" w:eastAsia="calibri" w:cs="calibri"/>
          <w:sz w:val="24"/>
          <w:szCs w:val="24"/>
        </w:rPr>
        <w:t xml:space="preserve"> zawsze są dobrym pomysłem. Przyczyni się on do rozluźnienia atmosfery i pokaże Twoje poczucie humoru. Podpowiadamy, co wybrać by było zabawnie, a jednocześnie praktycznie. Mężczyźni lubią prezenty, które mogą wykorzystać. Często jest to irytujące, ponieważ mężczyźni rzadko doceniają estetyczny wydźwięk danego prezentu, ale jednocześnie zawęża pole poszukiwań prezentu idealnego.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Śmieszne prezenty na Walentynki - wrzuć na luz!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Warto wrzucić na luz i podarować mu po prostu bluzę ze śmiesznym nadrukiem.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Śmieszne prezenty na Walentynki</w:t>
      </w:r>
      <w:r>
        <w:rPr>
          <w:rFonts w:ascii="calibri" w:hAnsi="calibri" w:eastAsia="calibri" w:cs="calibri"/>
          <w:sz w:val="24"/>
          <w:szCs w:val="24"/>
        </w:rPr>
        <w:t xml:space="preserve"> w rodzaju bluzy z nadrukiem jest dobrym i praktycznym rozwiązaniem. Bluza zawsze się przyda!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Idealny prezent dla Twojej dziewczyny!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zaś chcesz wybrać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śmieszne prezenty na Walentynki </w:t>
        </w:r>
      </w:hyperlink>
      <w:r>
        <w:rPr>
          <w:rFonts w:ascii="calibri" w:hAnsi="calibri" w:eastAsia="calibri" w:cs="calibri"/>
          <w:sz w:val="24"/>
          <w:szCs w:val="24"/>
        </w:rPr>
        <w:t xml:space="preserve">dla swojej dziewczyny to warto zwrócić uwagę na to, co wybranka serca lubi, jakie ma upodobania i czemu poświęca czas. Śmieszne prezenty na Walentynki dla dziewcząt także są dobrym wyborem, zwłaszcza jeśli kobieta ma podobne poczucie humoru do ciebie. Jeśli nie wiesz, to może zainwestuj w coś użytecznego np. rękawiczki, które ochronią kobiece dłonie przed siarczystymi mrozami typowymi dla lutowej zimy.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blog/pomys%C5%82y-na-prezent-walentynkowy-b9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2024-04-25T12:40:47+02:00</dcterms:created>
  <dcterms:modified xsi:type="dcterms:W3CDTF">2024-04-25T12:40:47+02:00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