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Koszulka z własnym nadrukiem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Szukasz wyjątkowego pomysłu na prezent? Pragniesz odświeżyć swoją szafę o niepowtarzalne ubrania, którymi przyciągniesz uwagę innych osób? &lt;strong&gt;Koszulka z własnym nadrukiem&lt;/strong&gt; to idealna propozycja dla Ciebie!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Chcesz sprawić prezent bliskiej osobie? A może sam chcesz stworzyć niepowtarzalny element swojej garderoby, którego nie będzie miał nikt inny? Stwórz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koszulkę z własnym nadrukiem</w:t>
      </w:r>
      <w:r>
        <w:rPr>
          <w:rFonts w:ascii="calibri" w:hAnsi="calibri" w:eastAsia="calibri" w:cs="calibri"/>
          <w:sz w:val="24"/>
          <w:szCs w:val="24"/>
        </w:rPr>
        <w:t xml:space="preserve">, w której będziesz mógł czuć się wyjątkowo!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Koszulka z własnym nadrukiem - wyróżnij się z tłumu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427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T-shirty podbiły cały świat już spory czas temu. Każdy z nas ma w swojej szafie przynajmniej kilka koszulek, które chętnie nosimy, ponieważ są wygodne i łatwo stworzyć z nimi codzienną stylizację. W sklepach znajdziemy bardzo duży wybór T-shirtów z różnymi napisami czy nadrukami. Jednak co powiesz na to, aby zaprojektować koszulkę z własnym nadrukiem? To idealny pomysł na prezent dla bliskich! Możemy wydrukować na nich zdjęcie czy cytat, które przywołają wiele wspomnień.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Koszulka z własnym nadrukiem</w:t>
        </w:r>
      </w:hyperlink>
      <w:r>
        <w:rPr>
          <w:rFonts w:ascii="calibri" w:hAnsi="calibri" w:eastAsia="calibri" w:cs="calibri"/>
          <w:sz w:val="24"/>
          <w:szCs w:val="24"/>
        </w:rPr>
        <w:t xml:space="preserve"> to również doskonały sposób na to, aby wyróżnić się z tłumu - projektując własny T-shirt, masz pewność, że nikt nie będzie posiadał w swojej szafie takiego samego!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Gdzie kupić koszulkę z własnym nadrukiem?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800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Koszulkę z własnym nadrukiem</w:t>
      </w:r>
      <w:r>
        <w:rPr>
          <w:rFonts w:ascii="calibri" w:hAnsi="calibri" w:eastAsia="calibri" w:cs="calibri"/>
          <w:sz w:val="24"/>
          <w:szCs w:val="24"/>
        </w:rPr>
        <w:t xml:space="preserve"> możesz zaprojektować w sklepie Brooklyn Butik. W ofercie znajdziesz klasyczną białą koszulkę, wykonaną ze świetnej jakości bawełny, na której możesz zaprojektować swój własny nadruk. Wejdź na stronę internetową i stwórz swój niepowtarzalny T-shirt!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brooklynbutik.pl/tshirt-oversize-z-wlasnym-nadrukiem.html" TargetMode="External"/><Relationship Id="rId9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2024-03-29T08:00:43+01:00</dcterms:created>
  <dcterms:modified xsi:type="dcterms:W3CDTF">2024-03-29T08:00:43+01:00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