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Torba świąteczne autko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&lt;strong&gt;Torba świąteczne autko&lt;/strong&gt; to znakomity pomysł na praktyczny, a zarazem oryginalny prezent. Sprawdź, czym się charakteryzuje, a także komu z pewnością przypadnie do gustu.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Torba świąteczne autko — ekologiczna i praktyczna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coraz bardziej zwracamy uwagę na to, żeby nasze zakupy były przemyślane i ekologiczne. Wybierając się do supermarketu, zabieramy ze sobą wielorazowe torby ekologiczne, które są bardzo pojemne, a jednocześnie przyjazne środowisku. Jedną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torba świąteczne autko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znakomicie sprawdzi się podczas zakupów i podróży. Sprawdź, co ją wyróżnia!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torbę świąteczną autko?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Torba świąteczne autko</w:t>
      </w:r>
      <w:r>
        <w:rPr>
          <w:rFonts w:ascii="calibri" w:hAnsi="calibri" w:eastAsia="calibri" w:cs="calibri"/>
          <w:sz w:val="24"/>
          <w:szCs w:val="24"/>
        </w:rPr>
        <w:t xml:space="preserve"> wyróżnia się przede wszystkim oryginalnym nadrukiem. Został on wykonany w nowoczesnej technologii DTG, która zapewnia mu wysoką jakość i trwałość. Jest dostępna w kilku wersjach kolorystycznych, dlatego z pewnością każdy wybierze coś dla siebie. Torba została wykonana z bawełny, dzięki czemu jest bardzo wygodna i przyjemna w dotyku. Charakteryzuje się dużą pojemnością, dlatego z łatwością pomieści zakupy czy inne niezbędne przedmioty.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2px; height:7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prezent na święta i Mikołajki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Torby ekologiczne to znakomity pomysł na prezent dla wszystkich miłośników zdrowego stylu życia i osób, które chcą dbać o środowisko. Sprawdzą się jako główny prezent, a także jako oryginalny dodatek do upominku czy torba prezentowa. Prezentowany przez nas model, czyli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torba świąteczne autko</w:t>
      </w:r>
      <w:r>
        <w:rPr>
          <w:rFonts w:ascii="calibri" w:hAnsi="calibri" w:eastAsia="calibri" w:cs="calibri"/>
          <w:sz w:val="24"/>
          <w:szCs w:val="24"/>
        </w:rPr>
        <w:t xml:space="preserve"> sprawdzi się szczególnie dobrze na święta czy jako prezent mikołajkowy, z uwagi na świąteczny nadruk. Z pewnością spodoba się obdarowanej osobie i wywoła uśmiech na jej twarzy!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23719-torba-dtg-%C5%9Bwi%C4%85teczne-autko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2024-04-26T07:42:00+02:00</dcterms:created>
  <dcterms:modified xsi:type="dcterms:W3CDTF">2024-04-26T07:42:00+02:00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