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team professor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Twój znajomy jest fanem serialu „Dom z papieru"? Szukasz dla niego prezentu? Podaruj mu &lt;strong&gt;t-shirt team professor&lt;/strong&gt;! Sprawdź, czym wyróżnia się ta koszulka, a także, z czym warto ją nosić.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T-shirt team professor — prezent dla miłośników serialu „La casa de papel”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Serial „La casa de papel” to jeden z najgorętszych hitów ostatnich kilku lat. Miliony ludzi na całym świecie śledziły losy Profesora i jego grupy i z zapartym tchem czekało na kolejne sezony serialu. Masz wśród znajomych kogoś, kto uwielbia ten serial? Nie masz pomysłu, co kupić mu na prezent? Idealną propozycją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t-shirt team professor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znajdziesz w sklepie Brooklyn Butik!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ta koszulka?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T-shirt team professor</w:t>
      </w:r>
      <w:r>
        <w:rPr>
          <w:rFonts w:ascii="calibri" w:hAnsi="calibri" w:eastAsia="calibri" w:cs="calibri"/>
          <w:sz w:val="24"/>
          <w:szCs w:val="24"/>
        </w:rPr>
        <w:t xml:space="preserve"> wyróżnia się przede wszystkim oryginalnym nadrukiem, nawiązującym do serialu. Został on wykonany w nowoczesnej technologii DTG, co zapewnia mu wysoką jakość i trwałość. Koszulka powstała ze 100% bawełny, dzięki czemu jest bardzo wygodna i znakomicie układa się na sylwetce. T-shirt ten sprawi, że będziesz czuć się komfortowo przez cały dzień, a jednocześnie będziesz wyglądać stylowo.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5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T-shirt team professor — idealny do sportowych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Koszulka znakomicie sprawdzi się do sportowych stylizacji. W połączeniu ze zwykłymi dżinsami i adidasami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t-shirt team professor</w:t>
      </w:r>
      <w:r>
        <w:rPr>
          <w:rFonts w:ascii="calibri" w:hAnsi="calibri" w:eastAsia="calibri" w:cs="calibri"/>
          <w:sz w:val="24"/>
          <w:szCs w:val="24"/>
        </w:rPr>
        <w:t xml:space="preserve"> nada całej stylizacji oryginalnego i stylowego wyglądu. Świetnie sprawdzi się również w połączeniu z marynarką, ciemnymi spodniami i mokasynami, tym samym tworząc nieco bardziej elegancką, ale cały czas bardzo komfortową stylizację.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-shirt-oversize-dtg-team-professor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2024-04-25T19:06:45+02:00</dcterms:created>
  <dcterms:modified xsi:type="dcterms:W3CDTF">2024-04-25T19:06:45+02:00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