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tata wie więcej niż Google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masz pomysłu na prezent z okazji Dnia Ojca? Zobacz, dlaczego warto kupić &lt;strong&gt;t-shirt tata wie więcej niż Google&lt;/strong&gt;! Sprawdź, czym wyróżnia się ta koszulka i do czego ją nosić.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tata wie więcej niż Google — wyjątkowy prezent z okazji Dnia Ojca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Ojca to wyjątkowa uroczystość, która wymaga odpowiedniej oprawy. Jeśli nie masz pomysłu na prezent dla taty, to przychodzimy z fantastycznym pomysłem!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T-shirt tata wie więcej niż Google</w:t>
      </w:r>
      <w:r>
        <w:rPr>
          <w:rFonts w:ascii="calibri" w:hAnsi="calibri" w:eastAsia="calibri" w:cs="calibri"/>
          <w:sz w:val="24"/>
          <w:szCs w:val="24"/>
        </w:rPr>
        <w:t xml:space="preserve"> to oryginalna koszulka, która z pewnością przypadnie do gustu Twojemu tacie. Sprawdź, czym się charakteryzuje, a także, z czym najlepiej ją łączyć.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jakość wykonania i oryginalny nadruk — t-shirt tata wie więcej niż Google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co wyróżnia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t-shirt tata wie więcej niż Google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przede wszystkim wysoka jakość wykonania. Koszulka została wykonana ze 100% bawełny, dzięki czemu jest bardzo wygodna, a dodatkowo znakomicie układa się na ciele. T-shirt posiada oryginalny nadruk, wykonany w nowoczesnej technologii DTG, która zapewnia mu wysoką trwałość. Koszulka dostępna jest w trzech wersjach kolorystycznych i wielu różnych rozmiarach, dlatego z łatwością wybierzesz odpowiedni model dla swojego taty, zgodny z jego preferencjami.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4px; height:7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będzie pasować ta koszulka?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T-shirt tata wie więcej niż Google</w:t>
      </w:r>
      <w:r>
        <w:rPr>
          <w:rFonts w:ascii="calibri" w:hAnsi="calibri" w:eastAsia="calibri" w:cs="calibri"/>
          <w:sz w:val="24"/>
          <w:szCs w:val="24"/>
        </w:rPr>
        <w:t xml:space="preserve"> znakomicie będzie prezentował się do sportowych stylizacji. Świetnie wyglądać będzie w połączeniu z bluzą, dresami i sportowym obuwiem. Dla mężczyzn, którzy wolą trochę bardziej elegancki wygląd, polecamy połączyć tę koszulkę z dżinsami, marynarką i mokasynami. Gwarantujemy, że w takim zestawieniu będziesz wyglądać stylowo, a jednocześnie czuć się komfortowo.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t-shirt-oversize-dtg-tata-wie-wi%C4%99cej-ni%C5%BC-googl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2024-04-18T22:56:25+02:00</dcterms:created>
  <dcterms:modified xsi:type="dcterms:W3CDTF">2024-04-18T22:56:25+02:00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